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A51AAD" w14:textId="77777777" w:rsidR="007400D6" w:rsidRPr="007400D6" w:rsidRDefault="007400D6">
      <w:pPr>
        <w:rPr>
          <w:lang w:val="en-US"/>
        </w:rPr>
      </w:pPr>
      <w:r>
        <w:rPr>
          <w:lang w:val="en-US"/>
        </w:rPr>
        <w:t>CV TESTING SMB GROUP</w:t>
      </w:r>
      <w:bookmarkStart w:id="0" w:name="_GoBack"/>
      <w:bookmarkEnd w:id="0"/>
    </w:p>
    <w:sectPr w:rsidR="007400D6" w:rsidRPr="007400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0D6"/>
    <w:rsid w:val="00740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F37A76"/>
  <w15:chartTrackingRefBased/>
  <w15:docId w15:val="{D8DA71E8-60A6-4DEB-80EA-2E887896A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17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ivka mogi</dc:creator>
  <cp:keywords/>
  <dc:description/>
  <cp:lastModifiedBy>ivka mogi</cp:lastModifiedBy>
  <cp:revision>2</cp:revision>
  <dcterms:created xsi:type="dcterms:W3CDTF">2025-03-12T15:34:00Z</dcterms:created>
  <dcterms:modified xsi:type="dcterms:W3CDTF">2025-03-12T15:34:00Z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42c62c97-ad35-42dd-8692-07efd665da6e</vt:lpwstr>
  </property>
</Properties>
</file>